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838" w:rsidRPr="00097B68" w:rsidRDefault="00090945" w:rsidP="00090945">
      <w:pPr>
        <w:spacing w:after="0"/>
        <w:ind w:left="-1276" w:right="-568"/>
        <w:rPr>
          <w:lang w:val="ru-RU"/>
        </w:rPr>
      </w:pPr>
      <w:bookmarkStart w:id="0" w:name="block-21529288"/>
      <w:r>
        <w:rPr>
          <w:noProof/>
          <w:lang w:val="ru-RU" w:eastAsia="ru-RU"/>
        </w:rPr>
        <w:drawing>
          <wp:inline distT="0" distB="0" distL="0" distR="0">
            <wp:extent cx="6945337" cy="9263743"/>
            <wp:effectExtent l="19050" t="0" r="7913" b="0"/>
            <wp:docPr id="1" name="Рисунок 1" descr="C:\Users\Admin\Downloads\IMG202311131151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20231113115129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096" cy="9262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838" w:rsidRPr="00097B68" w:rsidRDefault="003B1838">
      <w:pPr>
        <w:rPr>
          <w:lang w:val="ru-RU"/>
        </w:rPr>
        <w:sectPr w:rsidR="003B1838" w:rsidRPr="00097B68" w:rsidSect="00090945">
          <w:pgSz w:w="11906" w:h="16383"/>
          <w:pgMar w:top="426" w:right="850" w:bottom="1134" w:left="1701" w:header="720" w:footer="720" w:gutter="0"/>
          <w:cols w:space="720"/>
        </w:sectPr>
      </w:pPr>
    </w:p>
    <w:p w:rsidR="003B1838" w:rsidRPr="00097B68" w:rsidRDefault="00E60353">
      <w:pPr>
        <w:spacing w:after="0" w:line="264" w:lineRule="auto"/>
        <w:ind w:left="120"/>
        <w:jc w:val="both"/>
        <w:rPr>
          <w:lang w:val="ru-RU"/>
        </w:rPr>
      </w:pPr>
      <w:bookmarkStart w:id="1" w:name="block-21529289"/>
      <w:bookmarkEnd w:id="0"/>
      <w:r w:rsidRPr="00097B6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B1838" w:rsidRPr="00097B68" w:rsidRDefault="003B1838">
      <w:pPr>
        <w:spacing w:after="0" w:line="264" w:lineRule="auto"/>
        <w:ind w:left="120"/>
        <w:jc w:val="both"/>
        <w:rPr>
          <w:lang w:val="ru-RU"/>
        </w:rPr>
      </w:pP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097B68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8e7274f-146c-45cf-bb6c-0aa84ae038d1"/>
      <w:r w:rsidRPr="00097B68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  <w:r w:rsidRPr="00097B6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B1838" w:rsidRPr="00097B68" w:rsidRDefault="003B1838">
      <w:pPr>
        <w:rPr>
          <w:lang w:val="ru-RU"/>
        </w:rPr>
        <w:sectPr w:rsidR="003B1838" w:rsidRPr="00097B68">
          <w:pgSz w:w="11906" w:h="16383"/>
          <w:pgMar w:top="1134" w:right="850" w:bottom="1134" w:left="1701" w:header="720" w:footer="720" w:gutter="0"/>
          <w:cols w:space="720"/>
        </w:sectPr>
      </w:pPr>
    </w:p>
    <w:p w:rsidR="003B1838" w:rsidRPr="00097B68" w:rsidRDefault="00E60353">
      <w:pPr>
        <w:spacing w:after="0" w:line="264" w:lineRule="auto"/>
        <w:ind w:left="120"/>
        <w:jc w:val="both"/>
        <w:rPr>
          <w:lang w:val="ru-RU"/>
        </w:rPr>
      </w:pPr>
      <w:bookmarkStart w:id="3" w:name="block-21529290"/>
      <w:bookmarkEnd w:id="1"/>
      <w:r w:rsidRPr="00097B6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B1838" w:rsidRPr="00097B68" w:rsidRDefault="003B1838">
      <w:pPr>
        <w:spacing w:after="0" w:line="264" w:lineRule="auto"/>
        <w:ind w:left="120"/>
        <w:jc w:val="both"/>
        <w:rPr>
          <w:lang w:val="ru-RU"/>
        </w:rPr>
      </w:pPr>
    </w:p>
    <w:p w:rsidR="003B1838" w:rsidRPr="00097B68" w:rsidRDefault="00E60353" w:rsidP="00192477">
      <w:pPr>
        <w:spacing w:after="0" w:line="264" w:lineRule="auto"/>
        <w:ind w:left="12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097B6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097B6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3B1838" w:rsidRPr="00C5034A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C5034A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3B1838" w:rsidRPr="00097B68" w:rsidRDefault="00E60353" w:rsidP="00192477">
      <w:pPr>
        <w:spacing w:after="0" w:line="264" w:lineRule="auto"/>
        <w:ind w:left="12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B1838" w:rsidRPr="00097B68" w:rsidRDefault="00E60353">
      <w:pPr>
        <w:spacing w:after="0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1838" w:rsidRPr="00097B68" w:rsidRDefault="00E60353">
      <w:pPr>
        <w:spacing w:after="0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3B1838" w:rsidRPr="00192477" w:rsidRDefault="00E60353">
      <w:pPr>
        <w:spacing w:after="0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>Степень с целым показателем и её свойства. Стандартная запись числа.</w:t>
      </w:r>
    </w:p>
    <w:p w:rsidR="003B1838" w:rsidRPr="00192477" w:rsidRDefault="00E60353">
      <w:pPr>
        <w:spacing w:after="0"/>
        <w:ind w:firstLine="600"/>
        <w:jc w:val="both"/>
        <w:rPr>
          <w:lang w:val="ru-RU"/>
        </w:rPr>
      </w:pPr>
      <w:bookmarkStart w:id="6" w:name="_Toc124426225"/>
      <w:r w:rsidRPr="00192477">
        <w:rPr>
          <w:rFonts w:ascii="Times New Roman" w:hAnsi="Times New Roman"/>
          <w:sz w:val="28"/>
          <w:lang w:val="ru-RU"/>
        </w:rPr>
        <w:t>Алгебраические выражения</w:t>
      </w:r>
      <w:bookmarkEnd w:id="6"/>
      <w:r w:rsidRPr="00192477">
        <w:rPr>
          <w:rFonts w:ascii="Times New Roman" w:hAnsi="Times New Roman"/>
          <w:b/>
          <w:sz w:val="28"/>
          <w:lang w:val="ru-RU"/>
        </w:rPr>
        <w:t>Алгебраические выражения</w:t>
      </w:r>
    </w:p>
    <w:p w:rsidR="003B1838" w:rsidRPr="00192477" w:rsidRDefault="00E60353">
      <w:pPr>
        <w:spacing w:after="0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>Квадратный трёхчлен, разложение квадратного трёхчлена на множители.</w:t>
      </w:r>
    </w:p>
    <w:p w:rsidR="003B1838" w:rsidRPr="00192477" w:rsidRDefault="00E60353">
      <w:pPr>
        <w:spacing w:after="0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3B1838" w:rsidRPr="00097B68" w:rsidRDefault="00E60353">
      <w:pPr>
        <w:spacing w:after="0"/>
        <w:ind w:firstLine="600"/>
        <w:jc w:val="both"/>
        <w:rPr>
          <w:lang w:val="ru-RU"/>
        </w:rPr>
      </w:pPr>
      <w:bookmarkStart w:id="7" w:name="_Toc124426226"/>
      <w:r w:rsidRPr="00192477">
        <w:rPr>
          <w:rFonts w:ascii="Times New Roman" w:hAnsi="Times New Roman"/>
          <w:sz w:val="28"/>
          <w:lang w:val="ru-RU"/>
        </w:rPr>
        <w:t>Уравнения и неравенства</w:t>
      </w:r>
      <w:bookmarkEnd w:id="7"/>
      <w:r w:rsidRPr="00192477">
        <w:rPr>
          <w:rFonts w:ascii="Times New Roman" w:hAnsi="Times New Roman"/>
          <w:b/>
          <w:sz w:val="28"/>
          <w:lang w:val="ru-RU"/>
        </w:rPr>
        <w:t>Уравнения</w:t>
      </w:r>
      <w:r w:rsidRPr="00097B68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3B1838" w:rsidRPr="00097B68" w:rsidRDefault="00E60353">
      <w:pPr>
        <w:spacing w:after="0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3B1838" w:rsidRPr="00097B68" w:rsidRDefault="00E60353">
      <w:pPr>
        <w:spacing w:after="0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3B1838" w:rsidRPr="00097B68" w:rsidRDefault="00E60353">
      <w:pPr>
        <w:spacing w:after="0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3B1838" w:rsidRPr="00192477" w:rsidRDefault="00E60353">
      <w:pPr>
        <w:spacing w:after="0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Числовые неравенства и их свойства. Неравенство с одной переменной. Равносильность неравенств. Линейные неравенства с одной переменной. </w:t>
      </w:r>
      <w:r w:rsidRPr="00192477">
        <w:rPr>
          <w:rFonts w:ascii="Times New Roman" w:hAnsi="Times New Roman"/>
          <w:sz w:val="28"/>
          <w:lang w:val="ru-RU"/>
        </w:rPr>
        <w:t>Системы линейных неравенств с одной переменной.</w:t>
      </w:r>
    </w:p>
    <w:p w:rsidR="003B1838" w:rsidRPr="00192477" w:rsidRDefault="00E60353">
      <w:pPr>
        <w:spacing w:after="0"/>
        <w:ind w:firstLine="600"/>
        <w:jc w:val="both"/>
        <w:rPr>
          <w:lang w:val="ru-RU"/>
        </w:rPr>
      </w:pPr>
      <w:bookmarkStart w:id="8" w:name="_Toc124426227"/>
      <w:r w:rsidRPr="00192477">
        <w:rPr>
          <w:rFonts w:ascii="Times New Roman" w:hAnsi="Times New Roman"/>
          <w:sz w:val="28"/>
          <w:lang w:val="ru-RU"/>
        </w:rPr>
        <w:t>Функции</w:t>
      </w:r>
      <w:bookmarkEnd w:id="8"/>
      <w:r w:rsidRPr="00192477">
        <w:rPr>
          <w:rFonts w:ascii="Times New Roman" w:hAnsi="Times New Roman"/>
          <w:b/>
          <w:sz w:val="28"/>
          <w:lang w:val="ru-RU"/>
        </w:rPr>
        <w:t>Функции</w:t>
      </w:r>
    </w:p>
    <w:p w:rsidR="003B1838" w:rsidRPr="00192477" w:rsidRDefault="00E60353">
      <w:pPr>
        <w:spacing w:after="0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3B1838" w:rsidRPr="00192477" w:rsidRDefault="00E60353">
      <w:pPr>
        <w:spacing w:after="0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3B1838" w:rsidRPr="00192477" w:rsidRDefault="00E60353">
      <w:pPr>
        <w:spacing w:after="0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 w:rsidRPr="00192477">
        <w:rPr>
          <w:rFonts w:ascii="Times New Roman" w:hAnsi="Times New Roman"/>
          <w:i/>
          <w:sz w:val="28"/>
        </w:rPr>
        <w:t>y</w:t>
      </w:r>
      <w:r w:rsidRPr="00192477">
        <w:rPr>
          <w:rFonts w:ascii="Times New Roman" w:hAnsi="Times New Roman"/>
          <w:i/>
          <w:sz w:val="28"/>
          <w:lang w:val="ru-RU"/>
        </w:rPr>
        <w:t xml:space="preserve"> = </w:t>
      </w:r>
      <w:r w:rsidRPr="00192477">
        <w:rPr>
          <w:rFonts w:ascii="Times New Roman" w:hAnsi="Times New Roman"/>
          <w:i/>
          <w:sz w:val="28"/>
        </w:rPr>
        <w:t>x</w:t>
      </w:r>
      <w:r w:rsidRPr="00192477">
        <w:rPr>
          <w:rFonts w:ascii="Times New Roman" w:hAnsi="Times New Roman"/>
          <w:i/>
          <w:sz w:val="28"/>
          <w:lang w:val="ru-RU"/>
        </w:rPr>
        <w:t xml:space="preserve">2, </w:t>
      </w:r>
      <w:r w:rsidRPr="00192477">
        <w:rPr>
          <w:rFonts w:ascii="Times New Roman" w:hAnsi="Times New Roman"/>
          <w:i/>
          <w:sz w:val="28"/>
        </w:rPr>
        <w:t>y</w:t>
      </w:r>
      <w:r w:rsidRPr="00192477">
        <w:rPr>
          <w:rFonts w:ascii="Times New Roman" w:hAnsi="Times New Roman"/>
          <w:i/>
          <w:sz w:val="28"/>
          <w:lang w:val="ru-RU"/>
        </w:rPr>
        <w:t xml:space="preserve"> = </w:t>
      </w:r>
      <w:r w:rsidRPr="00192477">
        <w:rPr>
          <w:rFonts w:ascii="Times New Roman" w:hAnsi="Times New Roman"/>
          <w:i/>
          <w:sz w:val="28"/>
        </w:rPr>
        <w:t>x</w:t>
      </w:r>
      <w:r w:rsidRPr="00192477">
        <w:rPr>
          <w:rFonts w:ascii="Times New Roman" w:hAnsi="Times New Roman"/>
          <w:i/>
          <w:sz w:val="28"/>
          <w:lang w:val="ru-RU"/>
        </w:rPr>
        <w:t xml:space="preserve">3, </w:t>
      </w:r>
      <w:r w:rsidRPr="00192477">
        <w:rPr>
          <w:rFonts w:ascii="Times New Roman" w:hAnsi="Times New Roman"/>
          <w:i/>
          <w:sz w:val="28"/>
        </w:rPr>
        <w:t>y</w:t>
      </w:r>
      <w:r w:rsidRPr="00192477">
        <w:rPr>
          <w:rFonts w:ascii="Times New Roman" w:hAnsi="Times New Roman"/>
          <w:i/>
          <w:sz w:val="28"/>
          <w:lang w:val="ru-RU"/>
        </w:rPr>
        <w:t xml:space="preserve"> = √</w:t>
      </w:r>
      <w:r w:rsidRPr="00192477">
        <w:rPr>
          <w:rFonts w:ascii="Times New Roman" w:hAnsi="Times New Roman"/>
          <w:i/>
          <w:sz w:val="28"/>
        </w:rPr>
        <w:t>x</w:t>
      </w:r>
      <w:r w:rsidRPr="00192477">
        <w:rPr>
          <w:rFonts w:ascii="Times New Roman" w:hAnsi="Times New Roman"/>
          <w:i/>
          <w:sz w:val="28"/>
          <w:lang w:val="ru-RU"/>
        </w:rPr>
        <w:t xml:space="preserve">, </w:t>
      </w:r>
      <w:r w:rsidRPr="00192477">
        <w:rPr>
          <w:rFonts w:ascii="Times New Roman" w:hAnsi="Times New Roman"/>
          <w:i/>
          <w:sz w:val="28"/>
        </w:rPr>
        <w:t>y</w:t>
      </w:r>
      <w:r w:rsidRPr="00192477">
        <w:rPr>
          <w:rFonts w:ascii="Times New Roman" w:hAnsi="Times New Roman"/>
          <w:i/>
          <w:sz w:val="28"/>
          <w:lang w:val="ru-RU"/>
        </w:rPr>
        <w:t>=|</w:t>
      </w:r>
      <w:r w:rsidRPr="00192477">
        <w:rPr>
          <w:rFonts w:ascii="Times New Roman" w:hAnsi="Times New Roman"/>
          <w:i/>
          <w:sz w:val="28"/>
        </w:rPr>
        <w:t>x</w:t>
      </w:r>
      <w:r w:rsidRPr="00192477">
        <w:rPr>
          <w:rFonts w:ascii="Times New Roman" w:hAnsi="Times New Roman"/>
          <w:i/>
          <w:sz w:val="28"/>
          <w:lang w:val="ru-RU"/>
        </w:rPr>
        <w:t xml:space="preserve">|. </w:t>
      </w:r>
      <w:r w:rsidRPr="00192477">
        <w:rPr>
          <w:rFonts w:ascii="Times New Roman" w:hAnsi="Times New Roman"/>
          <w:sz w:val="28"/>
          <w:lang w:val="ru-RU"/>
        </w:rPr>
        <w:t>Графическое решение уравнений и систем уравнений.</w:t>
      </w:r>
    </w:p>
    <w:p w:rsidR="003B1838" w:rsidRPr="00192477" w:rsidRDefault="00E60353" w:rsidP="00192477">
      <w:pPr>
        <w:spacing w:after="0" w:line="264" w:lineRule="auto"/>
        <w:ind w:left="120"/>
        <w:jc w:val="both"/>
        <w:rPr>
          <w:lang w:val="ru-RU"/>
        </w:rPr>
      </w:pPr>
      <w:r w:rsidRPr="00192477">
        <w:rPr>
          <w:rFonts w:ascii="Times New Roman" w:hAnsi="Times New Roman"/>
          <w:b/>
          <w:sz w:val="28"/>
          <w:lang w:val="ru-RU"/>
        </w:rPr>
        <w:t>9 КЛАСС</w:t>
      </w:r>
    </w:p>
    <w:p w:rsidR="003B1838" w:rsidRPr="00192477" w:rsidRDefault="00E60353">
      <w:pPr>
        <w:spacing w:after="0" w:line="264" w:lineRule="auto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b/>
          <w:sz w:val="28"/>
          <w:lang w:val="ru-RU"/>
        </w:rPr>
        <w:t>Числа и вычисления</w:t>
      </w:r>
    </w:p>
    <w:p w:rsidR="003B1838" w:rsidRPr="00192477" w:rsidRDefault="00E60353">
      <w:pPr>
        <w:spacing w:after="0" w:line="264" w:lineRule="auto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192477">
        <w:rPr>
          <w:rFonts w:ascii="Times New Roman" w:hAnsi="Times New Roman"/>
          <w:sz w:val="28"/>
          <w:lang w:val="ru-RU"/>
        </w:rPr>
        <w:t>координатной</w:t>
      </w:r>
      <w:proofErr w:type="gramEnd"/>
      <w:r w:rsidRPr="00192477">
        <w:rPr>
          <w:rFonts w:ascii="Times New Roman" w:hAnsi="Times New Roman"/>
          <w:sz w:val="28"/>
          <w:lang w:val="ru-RU"/>
        </w:rPr>
        <w:t xml:space="preserve"> прямой.</w:t>
      </w:r>
    </w:p>
    <w:p w:rsidR="003B1838" w:rsidRPr="00192477" w:rsidRDefault="00E60353">
      <w:pPr>
        <w:spacing w:after="0" w:line="264" w:lineRule="auto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3B1838" w:rsidRPr="00192477" w:rsidRDefault="00E60353">
      <w:pPr>
        <w:spacing w:after="0" w:line="264" w:lineRule="auto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3B1838" w:rsidRPr="00192477" w:rsidRDefault="00E60353">
      <w:pPr>
        <w:spacing w:after="0" w:line="264" w:lineRule="auto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3B1838" w:rsidRPr="00192477" w:rsidRDefault="00E60353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192477">
        <w:rPr>
          <w:rFonts w:ascii="Times New Roman" w:hAnsi="Times New Roman"/>
          <w:b/>
          <w:sz w:val="28"/>
          <w:lang w:val="ru-RU"/>
        </w:rPr>
        <w:t>Уравнения и неравенства</w:t>
      </w:r>
    </w:p>
    <w:p w:rsidR="003B1838" w:rsidRPr="00192477" w:rsidRDefault="00E60353">
      <w:pPr>
        <w:spacing w:after="0" w:line="264" w:lineRule="auto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192477">
        <w:rPr>
          <w:rFonts w:ascii="Times New Roman" w:hAnsi="Times New Roman"/>
          <w:sz w:val="28"/>
          <w:lang w:val="ru-RU"/>
        </w:rPr>
        <w:t>линейным</w:t>
      </w:r>
      <w:proofErr w:type="gramEnd"/>
      <w:r w:rsidRPr="00192477">
        <w:rPr>
          <w:rFonts w:ascii="Times New Roman" w:hAnsi="Times New Roman"/>
          <w:sz w:val="28"/>
          <w:lang w:val="ru-RU"/>
        </w:rPr>
        <w:t>.</w:t>
      </w:r>
    </w:p>
    <w:p w:rsidR="003B1838" w:rsidRPr="00192477" w:rsidRDefault="00E60353">
      <w:pPr>
        <w:spacing w:after="0" w:line="264" w:lineRule="auto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192477">
        <w:rPr>
          <w:rFonts w:ascii="Times New Roman" w:hAnsi="Times New Roman"/>
          <w:sz w:val="28"/>
          <w:lang w:val="ru-RU"/>
        </w:rPr>
        <w:t>квадратным</w:t>
      </w:r>
      <w:proofErr w:type="gramEnd"/>
      <w:r w:rsidRPr="00192477">
        <w:rPr>
          <w:rFonts w:ascii="Times New Roman" w:hAnsi="Times New Roman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3B1838" w:rsidRPr="00192477" w:rsidRDefault="00E60353">
      <w:pPr>
        <w:spacing w:after="0" w:line="264" w:lineRule="auto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3B1838" w:rsidRPr="00192477" w:rsidRDefault="00E60353">
      <w:pPr>
        <w:spacing w:after="0" w:line="264" w:lineRule="auto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3B1838" w:rsidRPr="00192477" w:rsidRDefault="00E60353">
      <w:pPr>
        <w:spacing w:after="0" w:line="264" w:lineRule="auto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>Решение текстовых задач алгебраическим способом.</w:t>
      </w:r>
    </w:p>
    <w:p w:rsidR="003B1838" w:rsidRPr="00192477" w:rsidRDefault="00E60353">
      <w:pPr>
        <w:spacing w:after="0" w:line="264" w:lineRule="auto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>Числовые неравенства и их свойства.</w:t>
      </w:r>
    </w:p>
    <w:p w:rsidR="003B1838" w:rsidRPr="00192477" w:rsidRDefault="00E60353">
      <w:pPr>
        <w:spacing w:after="0" w:line="264" w:lineRule="auto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192477">
        <w:rPr>
          <w:rFonts w:ascii="Times New Roman" w:hAnsi="Times New Roman"/>
          <w:sz w:val="28"/>
          <w:lang w:val="ru-RU"/>
        </w:rPr>
        <w:t>ств с дв</w:t>
      </w:r>
      <w:proofErr w:type="gramEnd"/>
      <w:r w:rsidRPr="00192477">
        <w:rPr>
          <w:rFonts w:ascii="Times New Roman" w:hAnsi="Times New Roman"/>
          <w:sz w:val="28"/>
          <w:lang w:val="ru-RU"/>
        </w:rPr>
        <w:t>умя переменными.</w:t>
      </w:r>
    </w:p>
    <w:p w:rsidR="003B1838" w:rsidRPr="00192477" w:rsidRDefault="00E60353">
      <w:pPr>
        <w:spacing w:after="0"/>
        <w:ind w:firstLine="600"/>
        <w:jc w:val="both"/>
        <w:rPr>
          <w:lang w:val="ru-RU"/>
        </w:rPr>
      </w:pPr>
      <w:bookmarkStart w:id="10" w:name="_Toc124426231"/>
      <w:r w:rsidRPr="00192477">
        <w:rPr>
          <w:rFonts w:ascii="Times New Roman" w:hAnsi="Times New Roman"/>
          <w:sz w:val="28"/>
          <w:lang w:val="ru-RU"/>
        </w:rPr>
        <w:t>Функции</w:t>
      </w:r>
      <w:bookmarkEnd w:id="10"/>
      <w:r w:rsidRPr="00192477">
        <w:rPr>
          <w:rFonts w:ascii="Times New Roman" w:hAnsi="Times New Roman"/>
          <w:b/>
          <w:sz w:val="28"/>
          <w:lang w:val="ru-RU"/>
        </w:rPr>
        <w:t>Функции</w:t>
      </w:r>
    </w:p>
    <w:p w:rsidR="003B1838" w:rsidRPr="00192477" w:rsidRDefault="00E60353">
      <w:pPr>
        <w:spacing w:after="0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3B1838" w:rsidRPr="00192477" w:rsidRDefault="00E60353">
      <w:pPr>
        <w:spacing w:after="0"/>
        <w:ind w:firstLine="600"/>
        <w:jc w:val="both"/>
        <w:rPr>
          <w:lang w:val="ru-RU"/>
        </w:rPr>
      </w:pPr>
      <w:r w:rsidRPr="00192477">
        <w:rPr>
          <w:rFonts w:ascii="Times New Roman" w:hAnsi="Times New Roman"/>
          <w:sz w:val="28"/>
          <w:lang w:val="ru-RU"/>
        </w:rPr>
        <w:t xml:space="preserve">Графики функций: </w:t>
      </w:r>
      <w:r w:rsidRPr="00192477">
        <w:rPr>
          <w:rFonts w:ascii="Times New Roman" w:hAnsi="Times New Roman"/>
          <w:sz w:val="28"/>
        </w:rPr>
        <w:t>y</w:t>
      </w:r>
      <w:r w:rsidRPr="00192477">
        <w:rPr>
          <w:rFonts w:ascii="Times New Roman" w:hAnsi="Times New Roman"/>
          <w:sz w:val="28"/>
          <w:lang w:val="ru-RU"/>
        </w:rPr>
        <w:t xml:space="preserve"> = </w:t>
      </w:r>
      <w:r w:rsidRPr="00192477">
        <w:rPr>
          <w:rFonts w:ascii="Times New Roman" w:hAnsi="Times New Roman"/>
          <w:sz w:val="28"/>
        </w:rPr>
        <w:t>kx</w:t>
      </w:r>
      <w:r w:rsidRPr="00192477">
        <w:rPr>
          <w:rFonts w:ascii="Times New Roman" w:hAnsi="Times New Roman"/>
          <w:sz w:val="28"/>
          <w:lang w:val="ru-RU"/>
        </w:rPr>
        <w:t xml:space="preserve">, </w:t>
      </w:r>
      <w:r w:rsidRPr="00192477">
        <w:rPr>
          <w:rFonts w:ascii="Times New Roman" w:hAnsi="Times New Roman"/>
          <w:sz w:val="28"/>
        </w:rPr>
        <w:t>y</w:t>
      </w:r>
      <w:r w:rsidRPr="00192477">
        <w:rPr>
          <w:rFonts w:ascii="Times New Roman" w:hAnsi="Times New Roman"/>
          <w:sz w:val="28"/>
          <w:lang w:val="ru-RU"/>
        </w:rPr>
        <w:t xml:space="preserve"> = </w:t>
      </w:r>
      <w:r w:rsidRPr="00192477">
        <w:rPr>
          <w:rFonts w:ascii="Times New Roman" w:hAnsi="Times New Roman"/>
          <w:sz w:val="28"/>
        </w:rPr>
        <w:t>kx</w:t>
      </w:r>
      <w:r w:rsidRPr="00192477">
        <w:rPr>
          <w:rFonts w:ascii="Times New Roman" w:hAnsi="Times New Roman"/>
          <w:sz w:val="28"/>
          <w:lang w:val="ru-RU"/>
        </w:rPr>
        <w:t xml:space="preserve"> + </w:t>
      </w:r>
      <w:r w:rsidRPr="00192477">
        <w:rPr>
          <w:rFonts w:ascii="Times New Roman" w:hAnsi="Times New Roman"/>
          <w:sz w:val="28"/>
        </w:rPr>
        <w:t>b</w:t>
      </w:r>
      <w:r w:rsidRPr="00192477">
        <w:rPr>
          <w:rFonts w:ascii="Times New Roman" w:hAnsi="Times New Roman"/>
          <w:sz w:val="28"/>
          <w:lang w:val="ru-RU"/>
        </w:rPr>
        <w:t xml:space="preserve">, </w:t>
      </w:r>
      <w:r w:rsidRPr="00192477">
        <w:rPr>
          <w:rFonts w:ascii="Times New Roman" w:hAnsi="Times New Roman"/>
          <w:sz w:val="28"/>
        </w:rPr>
        <w:t>y</w:t>
      </w:r>
      <w:r w:rsidRPr="00192477">
        <w:rPr>
          <w:rFonts w:ascii="Times New Roman" w:hAnsi="Times New Roman"/>
          <w:sz w:val="28"/>
          <w:lang w:val="ru-RU"/>
        </w:rPr>
        <w:t xml:space="preserve"> = </w:t>
      </w:r>
      <w:r w:rsidRPr="00192477">
        <w:rPr>
          <w:rFonts w:ascii="Times New Roman" w:hAnsi="Times New Roman"/>
          <w:sz w:val="28"/>
        </w:rPr>
        <w:t>k</w:t>
      </w:r>
      <w:r w:rsidRPr="00192477">
        <w:rPr>
          <w:rFonts w:ascii="Times New Roman" w:hAnsi="Times New Roman"/>
          <w:sz w:val="28"/>
          <w:lang w:val="ru-RU"/>
        </w:rPr>
        <w:t>/</w:t>
      </w:r>
      <w:r w:rsidRPr="00192477">
        <w:rPr>
          <w:rFonts w:ascii="Times New Roman" w:hAnsi="Times New Roman"/>
          <w:sz w:val="28"/>
        </w:rPr>
        <w:t>x</w:t>
      </w:r>
      <w:r w:rsidRPr="00192477">
        <w:rPr>
          <w:rFonts w:ascii="Times New Roman" w:hAnsi="Times New Roman"/>
          <w:sz w:val="28"/>
          <w:lang w:val="ru-RU"/>
        </w:rPr>
        <w:t xml:space="preserve">, </w:t>
      </w:r>
      <w:r w:rsidRPr="00192477">
        <w:rPr>
          <w:rFonts w:ascii="Times New Roman" w:hAnsi="Times New Roman"/>
          <w:sz w:val="28"/>
        </w:rPr>
        <w:t>y</w:t>
      </w:r>
      <w:r w:rsidRPr="00192477">
        <w:rPr>
          <w:rFonts w:ascii="Times New Roman" w:hAnsi="Times New Roman"/>
          <w:sz w:val="28"/>
          <w:lang w:val="ru-RU"/>
        </w:rPr>
        <w:t xml:space="preserve"> = </w:t>
      </w:r>
      <w:r w:rsidRPr="00192477">
        <w:rPr>
          <w:rFonts w:ascii="Times New Roman" w:hAnsi="Times New Roman"/>
          <w:sz w:val="28"/>
        </w:rPr>
        <w:t>x</w:t>
      </w:r>
      <w:r w:rsidRPr="00192477">
        <w:rPr>
          <w:rFonts w:ascii="Times New Roman" w:hAnsi="Times New Roman"/>
          <w:sz w:val="28"/>
          <w:lang w:val="ru-RU"/>
        </w:rPr>
        <w:t xml:space="preserve">3, </w:t>
      </w:r>
      <w:r w:rsidRPr="00192477">
        <w:rPr>
          <w:rFonts w:ascii="Times New Roman" w:hAnsi="Times New Roman"/>
          <w:sz w:val="28"/>
        </w:rPr>
        <w:t>y</w:t>
      </w:r>
      <w:r w:rsidRPr="00192477">
        <w:rPr>
          <w:rFonts w:ascii="Times New Roman" w:hAnsi="Times New Roman"/>
          <w:sz w:val="28"/>
          <w:lang w:val="ru-RU"/>
        </w:rPr>
        <w:t xml:space="preserve"> = √</w:t>
      </w:r>
      <w:r w:rsidRPr="00192477">
        <w:rPr>
          <w:rFonts w:ascii="Times New Roman" w:hAnsi="Times New Roman"/>
          <w:sz w:val="28"/>
        </w:rPr>
        <w:t>x</w:t>
      </w:r>
      <w:r w:rsidRPr="00192477">
        <w:rPr>
          <w:rFonts w:ascii="Times New Roman" w:hAnsi="Times New Roman"/>
          <w:sz w:val="28"/>
          <w:lang w:val="ru-RU"/>
        </w:rPr>
        <w:t xml:space="preserve">, </w:t>
      </w:r>
      <w:r w:rsidRPr="00192477">
        <w:rPr>
          <w:rFonts w:ascii="Times New Roman" w:hAnsi="Times New Roman"/>
          <w:sz w:val="28"/>
        </w:rPr>
        <w:t>y</w:t>
      </w:r>
      <w:r w:rsidRPr="00192477">
        <w:rPr>
          <w:rFonts w:ascii="Times New Roman" w:hAnsi="Times New Roman"/>
          <w:sz w:val="28"/>
          <w:lang w:val="ru-RU"/>
        </w:rPr>
        <w:t xml:space="preserve"> = |</w:t>
      </w:r>
      <w:r w:rsidRPr="00192477">
        <w:rPr>
          <w:rFonts w:ascii="Times New Roman" w:hAnsi="Times New Roman"/>
          <w:sz w:val="28"/>
        </w:rPr>
        <w:t>x</w:t>
      </w:r>
      <w:r w:rsidRPr="00192477">
        <w:rPr>
          <w:rFonts w:ascii="Times New Roman" w:hAnsi="Times New Roman"/>
          <w:sz w:val="28"/>
          <w:lang w:val="ru-RU"/>
        </w:rPr>
        <w:t>| , и их свойства.</w:t>
      </w:r>
    </w:p>
    <w:p w:rsidR="003B1838" w:rsidRPr="00192477" w:rsidRDefault="00E60353">
      <w:pPr>
        <w:spacing w:after="0"/>
        <w:ind w:firstLine="600"/>
        <w:jc w:val="both"/>
        <w:rPr>
          <w:lang w:val="ru-RU"/>
        </w:rPr>
      </w:pPr>
      <w:bookmarkStart w:id="11" w:name="_Toc124426232"/>
      <w:r w:rsidRPr="00192477">
        <w:rPr>
          <w:rFonts w:ascii="Times New Roman" w:hAnsi="Times New Roman"/>
          <w:sz w:val="28"/>
          <w:lang w:val="ru-RU"/>
        </w:rPr>
        <w:t>Числовые последовательности</w:t>
      </w:r>
      <w:bookmarkEnd w:id="11"/>
      <w:r w:rsidRPr="00192477">
        <w:rPr>
          <w:rFonts w:ascii="Times New Roman" w:hAnsi="Times New Roman"/>
          <w:b/>
          <w:sz w:val="28"/>
          <w:lang w:val="ru-RU"/>
        </w:rPr>
        <w:t>Числовые последовательности и прогрессии</w:t>
      </w:r>
    </w:p>
    <w:p w:rsidR="003B1838" w:rsidRPr="00097B68" w:rsidRDefault="00E60353">
      <w:pPr>
        <w:spacing w:after="0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97B68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3B1838" w:rsidRPr="00097B68" w:rsidRDefault="00E60353">
      <w:pPr>
        <w:spacing w:after="0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97B68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3B1838" w:rsidRPr="00097B68" w:rsidRDefault="00E60353">
      <w:pPr>
        <w:spacing w:after="0"/>
        <w:ind w:firstLine="600"/>
        <w:jc w:val="both"/>
        <w:rPr>
          <w:lang w:val="ru-RU"/>
        </w:rPr>
      </w:pP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3B1838" w:rsidRPr="00097B68" w:rsidRDefault="003B1838">
      <w:pPr>
        <w:rPr>
          <w:lang w:val="ru-RU"/>
        </w:rPr>
        <w:sectPr w:rsidR="003B1838" w:rsidRPr="00097B68">
          <w:pgSz w:w="11906" w:h="16383"/>
          <w:pgMar w:top="1134" w:right="850" w:bottom="1134" w:left="1701" w:header="720" w:footer="720" w:gutter="0"/>
          <w:cols w:space="720"/>
        </w:sectPr>
      </w:pPr>
    </w:p>
    <w:p w:rsidR="003B1838" w:rsidRPr="00097B68" w:rsidRDefault="00E60353">
      <w:pPr>
        <w:spacing w:after="0" w:line="264" w:lineRule="auto"/>
        <w:ind w:left="120"/>
        <w:jc w:val="both"/>
        <w:rPr>
          <w:lang w:val="ru-RU"/>
        </w:rPr>
      </w:pPr>
      <w:bookmarkStart w:id="12" w:name="block-21529284"/>
      <w:bookmarkEnd w:id="3"/>
      <w:r w:rsidRPr="00097B6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3B1838" w:rsidRPr="00097B68" w:rsidRDefault="003B1838">
      <w:pPr>
        <w:spacing w:after="0" w:line="264" w:lineRule="auto"/>
        <w:ind w:left="120"/>
        <w:jc w:val="both"/>
        <w:rPr>
          <w:lang w:val="ru-RU"/>
        </w:rPr>
      </w:pPr>
    </w:p>
    <w:p w:rsidR="003B1838" w:rsidRPr="00097B68" w:rsidRDefault="00E60353">
      <w:pPr>
        <w:spacing w:after="0" w:line="264" w:lineRule="auto"/>
        <w:ind w:left="12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B1838" w:rsidRPr="00097B68" w:rsidRDefault="003B1838">
      <w:pPr>
        <w:spacing w:after="0" w:line="264" w:lineRule="auto"/>
        <w:ind w:left="120"/>
        <w:jc w:val="both"/>
        <w:rPr>
          <w:lang w:val="ru-RU"/>
        </w:rPr>
      </w:pP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97B6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B1838" w:rsidRPr="00097B68" w:rsidRDefault="00E60353" w:rsidP="00192477">
      <w:pPr>
        <w:spacing w:after="0" w:line="264" w:lineRule="auto"/>
        <w:ind w:left="12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B1838" w:rsidRPr="00097B68" w:rsidRDefault="00E60353" w:rsidP="00192477">
      <w:pPr>
        <w:spacing w:after="0" w:line="264" w:lineRule="auto"/>
        <w:ind w:left="12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B1838" w:rsidRPr="00192477" w:rsidRDefault="00E60353">
      <w:pPr>
        <w:spacing w:after="0" w:line="264" w:lineRule="auto"/>
        <w:ind w:left="120"/>
        <w:jc w:val="both"/>
        <w:rPr>
          <w:lang w:val="ru-RU"/>
        </w:rPr>
      </w:pPr>
      <w:r w:rsidRPr="0019247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B1838" w:rsidRPr="00097B68" w:rsidRDefault="00E603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B1838" w:rsidRPr="00097B68" w:rsidRDefault="00E603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B1838" w:rsidRPr="00097B68" w:rsidRDefault="00E603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</w:t>
      </w:r>
      <w:r w:rsidRPr="00097B68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противоречий;</w:t>
      </w:r>
    </w:p>
    <w:p w:rsidR="003B1838" w:rsidRPr="00097B68" w:rsidRDefault="00E603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B1838" w:rsidRPr="00097B68" w:rsidRDefault="00E603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B1838" w:rsidRPr="00097B68" w:rsidRDefault="00E603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B1838" w:rsidRDefault="00E603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B1838" w:rsidRPr="00097B68" w:rsidRDefault="00E603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B1838" w:rsidRPr="00097B68" w:rsidRDefault="00E603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B1838" w:rsidRPr="00097B68" w:rsidRDefault="00E603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B1838" w:rsidRPr="00097B68" w:rsidRDefault="00E603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B1838" w:rsidRDefault="00E603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B1838" w:rsidRPr="00097B68" w:rsidRDefault="00E603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B1838" w:rsidRPr="00097B68" w:rsidRDefault="00E603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B1838" w:rsidRPr="00097B68" w:rsidRDefault="00E603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B1838" w:rsidRPr="00097B68" w:rsidRDefault="00E603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B1838" w:rsidRDefault="00E603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B1838" w:rsidRPr="00097B68" w:rsidRDefault="00E603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</w:t>
      </w:r>
      <w:r w:rsidRPr="00097B68">
        <w:rPr>
          <w:rFonts w:ascii="Times New Roman" w:hAnsi="Times New Roman"/>
          <w:color w:val="000000"/>
          <w:sz w:val="28"/>
          <w:lang w:val="ru-RU"/>
        </w:rPr>
        <w:lastRenderedPageBreak/>
        <w:t>точку зрения в устных и письменных текстах, давать пояснения по ходу решения задачи, комментировать полученный результат;</w:t>
      </w:r>
    </w:p>
    <w:p w:rsidR="003B1838" w:rsidRPr="00097B68" w:rsidRDefault="00E603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B1838" w:rsidRPr="00097B68" w:rsidRDefault="00E603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B1838" w:rsidRPr="00097B68" w:rsidRDefault="00E603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B1838" w:rsidRPr="00097B68" w:rsidRDefault="00E603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B1838" w:rsidRPr="00097B68" w:rsidRDefault="00E603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B1838" w:rsidRPr="00097B68" w:rsidRDefault="00E60353">
      <w:pPr>
        <w:spacing w:after="0" w:line="264" w:lineRule="auto"/>
        <w:ind w:left="12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B1838" w:rsidRPr="00097B68" w:rsidRDefault="00E60353">
      <w:pPr>
        <w:spacing w:after="0" w:line="264" w:lineRule="auto"/>
        <w:ind w:left="12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B1838" w:rsidRPr="00097B68" w:rsidRDefault="00E603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B1838" w:rsidRDefault="00E603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B1838" w:rsidRPr="00097B68" w:rsidRDefault="00E603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B1838" w:rsidRPr="00097B68" w:rsidRDefault="00E603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B1838" w:rsidRPr="00097B68" w:rsidRDefault="00E603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B1838" w:rsidRPr="00097B68" w:rsidRDefault="003B1838">
      <w:pPr>
        <w:spacing w:after="0" w:line="264" w:lineRule="auto"/>
        <w:ind w:left="120"/>
        <w:jc w:val="both"/>
        <w:rPr>
          <w:lang w:val="ru-RU"/>
        </w:rPr>
      </w:pPr>
    </w:p>
    <w:p w:rsidR="003B1838" w:rsidRPr="00097B68" w:rsidRDefault="00E60353">
      <w:pPr>
        <w:spacing w:after="0" w:line="264" w:lineRule="auto"/>
        <w:ind w:left="12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B1838" w:rsidRPr="00097B68" w:rsidRDefault="003B1838">
      <w:pPr>
        <w:spacing w:after="0" w:line="264" w:lineRule="auto"/>
        <w:ind w:left="120"/>
        <w:jc w:val="both"/>
        <w:rPr>
          <w:lang w:val="ru-RU"/>
        </w:rPr>
      </w:pP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097B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97B6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097B6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097B6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097B6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097B6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 = |</w:t>
      </w: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>|.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7B6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097B6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097B6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097B6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097B6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3B1838" w:rsidRPr="00097B68" w:rsidRDefault="00E60353">
      <w:pPr>
        <w:spacing w:after="0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3B1838" w:rsidRPr="00097B68" w:rsidRDefault="00E6035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097B6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97B68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97B68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97B6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7B6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097B6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097B6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97B68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097B6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B1838" w:rsidRPr="00097B68" w:rsidRDefault="00E60353">
      <w:pPr>
        <w:spacing w:after="0" w:line="360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97B68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097B68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097B68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3B1838" w:rsidRPr="00097B68" w:rsidRDefault="00E60353">
      <w:pPr>
        <w:spacing w:after="0" w:line="264" w:lineRule="auto"/>
        <w:ind w:firstLine="600"/>
        <w:jc w:val="both"/>
        <w:rPr>
          <w:lang w:val="ru-RU"/>
        </w:rPr>
      </w:pPr>
      <w:r w:rsidRPr="00097B68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3B1838" w:rsidRPr="00097B68" w:rsidRDefault="003B1838">
      <w:pPr>
        <w:rPr>
          <w:lang w:val="ru-RU"/>
        </w:rPr>
        <w:sectPr w:rsidR="003B1838" w:rsidRPr="00097B68">
          <w:pgSz w:w="11906" w:h="16383"/>
          <w:pgMar w:top="1134" w:right="850" w:bottom="1134" w:left="1701" w:header="720" w:footer="720" w:gutter="0"/>
          <w:cols w:space="720"/>
        </w:sectPr>
      </w:pPr>
    </w:p>
    <w:p w:rsidR="003B1838" w:rsidRDefault="00E60353">
      <w:pPr>
        <w:spacing w:after="0"/>
        <w:ind w:left="120"/>
      </w:pPr>
      <w:bookmarkStart w:id="26" w:name="block-21529285"/>
      <w:bookmarkEnd w:id="12"/>
      <w:r w:rsidRPr="00097B6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B1838" w:rsidRDefault="00E6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3B183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1838" w:rsidRDefault="003B1838">
            <w:pPr>
              <w:spacing w:after="0"/>
              <w:ind w:left="135"/>
            </w:pPr>
          </w:p>
        </w:tc>
      </w:tr>
      <w:tr w:rsidR="003B18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</w:tr>
      <w:tr w:rsidR="003B1838" w:rsidRPr="0009094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B18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Default="003B1838"/>
        </w:tc>
      </w:tr>
    </w:tbl>
    <w:p w:rsidR="003B1838" w:rsidRDefault="003B1838">
      <w:pPr>
        <w:sectPr w:rsidR="003B18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838" w:rsidRDefault="00E6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3B183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1838" w:rsidRDefault="003B1838">
            <w:pPr>
              <w:spacing w:after="0"/>
              <w:ind w:left="135"/>
            </w:pPr>
          </w:p>
        </w:tc>
      </w:tr>
      <w:tr w:rsidR="003B18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</w:tr>
      <w:tr w:rsidR="003B1838" w:rsidRPr="0009094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18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B1838" w:rsidRDefault="003B1838"/>
        </w:tc>
      </w:tr>
    </w:tbl>
    <w:p w:rsidR="003B1838" w:rsidRDefault="003B1838">
      <w:pPr>
        <w:sectPr w:rsidR="003B18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838" w:rsidRDefault="00E6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3B1838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1838" w:rsidRDefault="003B1838">
            <w:pPr>
              <w:spacing w:after="0"/>
              <w:ind w:left="135"/>
            </w:pPr>
          </w:p>
        </w:tc>
      </w:tr>
      <w:tr w:rsidR="003B18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</w:tr>
      <w:tr w:rsidR="003B1838" w:rsidRPr="0009094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1838" w:rsidRPr="0009094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1838" w:rsidRDefault="003B183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B18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B1838" w:rsidRDefault="003B1838"/>
        </w:tc>
      </w:tr>
    </w:tbl>
    <w:p w:rsidR="003B1838" w:rsidRDefault="003B1838">
      <w:pPr>
        <w:sectPr w:rsidR="003B18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838" w:rsidRDefault="00E60353" w:rsidP="00BC4605">
      <w:pPr>
        <w:spacing w:after="0"/>
        <w:ind w:left="120"/>
      </w:pPr>
      <w:bookmarkStart w:id="27" w:name="block-2152928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1"/>
        <w:gridCol w:w="4059"/>
        <w:gridCol w:w="1105"/>
        <w:gridCol w:w="1841"/>
        <w:gridCol w:w="1910"/>
        <w:gridCol w:w="1347"/>
        <w:gridCol w:w="2837"/>
      </w:tblGrid>
      <w:tr w:rsidR="003B1838" w:rsidTr="00BC4605">
        <w:trPr>
          <w:trHeight w:val="144"/>
          <w:tblCellSpacing w:w="20" w:type="nil"/>
        </w:trPr>
        <w:tc>
          <w:tcPr>
            <w:tcW w:w="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40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Pr="00BC4605" w:rsidRDefault="00E60353" w:rsidP="00BC4605">
            <w:pPr>
              <w:spacing w:after="0"/>
              <w:ind w:left="135"/>
              <w:rPr>
                <w:lang w:val="ba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Pr="00BC4605" w:rsidRDefault="00E60353" w:rsidP="00BC4605">
            <w:pPr>
              <w:spacing w:after="0"/>
              <w:ind w:left="135"/>
              <w:rPr>
                <w:lang w:val="ba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Pr="00BC4605" w:rsidRDefault="00E60353" w:rsidP="00BC4605">
            <w:pPr>
              <w:spacing w:after="0"/>
              <w:ind w:left="135"/>
              <w:rPr>
                <w:lang w:val="ba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3B1838" w:rsidTr="00BC46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B1838" w:rsidRPr="00BC4605" w:rsidRDefault="00E60353" w:rsidP="00BC4605">
            <w:pPr>
              <w:spacing w:after="0"/>
              <w:ind w:left="135"/>
              <w:rPr>
                <w:lang w:val="ba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838" w:rsidRPr="00BC4605" w:rsidRDefault="00E60353" w:rsidP="00BC4605">
            <w:pPr>
              <w:spacing w:after="0"/>
              <w:ind w:left="135"/>
              <w:rPr>
                <w:lang w:val="ba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838" w:rsidRPr="00BC4605" w:rsidRDefault="00E60353" w:rsidP="00BC4605">
            <w:pPr>
              <w:spacing w:after="0"/>
              <w:ind w:left="135"/>
              <w:rPr>
                <w:lang w:val="ba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04.09.2023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05.09.2023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06.09.2023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11.09.2023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12.09.2023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13.09.2023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18.09.2023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19.09.2023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20.09.2023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25.09.2023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26.09.2023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27.09.2023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02.10.2023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03.10.2023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04.10.2023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09.10.2023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10.10.2023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ED22E1" w:rsidRDefault="00BC4605">
            <w:pPr>
              <w:spacing w:after="0"/>
              <w:ind w:left="135"/>
              <w:rPr>
                <w:color w:val="000000" w:themeColor="text1"/>
                <w:lang w:val="ru-RU"/>
              </w:rPr>
            </w:pPr>
            <w:r w:rsidRPr="00ED22E1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11.10.2023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16.10.2023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17.10.2023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18.10.2023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23.10.2023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24.10.2023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25.10.2023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30.10.2023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31.10.2023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01.11.2023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07.11.2023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08.11.2023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13.11.2023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14.11.2023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15.11.2023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20.11.2023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21.11.2023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22.11.2023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27.11.2023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28.11.2023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29.11.2023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04.12.2023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05.12.2023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06.12.2023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11.12.2023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12.12.2023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13.12.2023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18.12.2023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19.12.2023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20.12.2023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25.12.2023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26.12.2023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27.12.2023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09.01.2024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10.01.2024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15.01.2024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16.01.2024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17.01.2024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22.01.2024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23.01.2024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24.01.2024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29.01.2024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30.01.2024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31.01.2024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05.02.2024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06.02.2024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07.02.2024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12.02.2024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13.02.2024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14.02.2024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19.02.2024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20.02.2024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21.02.2024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26.02.2024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27.02.2024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28.02.2024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04.03.2024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05.03.2024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06.03.2024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11.03.2024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плоскости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12.03.2024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13.03.2024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18.03.2024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19.03.2024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20.03.2024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25.03.2024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26.03.2024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27.03.2024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01.04.2024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02.04.2024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03.04.2024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08.04.2024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09.04.2024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10.04.2024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линейной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15.04.2024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16.04.2024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17.04.2024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22.04.2024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23.04.2024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24.04.2024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06.05.2024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07.05.2024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08.05.2024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4B7DAF" w:rsidRDefault="00BC4605" w:rsidP="008206C1">
            <w:r w:rsidRPr="004B7DAF">
              <w:t>13.05.2024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Default="00BC4605" w:rsidP="008206C1">
            <w:r w:rsidRPr="004B7DAF">
              <w:t>14.05.2024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3B1838" w:rsidTr="00BC46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838" w:rsidRDefault="003B1838"/>
        </w:tc>
      </w:tr>
    </w:tbl>
    <w:p w:rsidR="003B1838" w:rsidRDefault="003B1838">
      <w:pPr>
        <w:sectPr w:rsidR="003B18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838" w:rsidRDefault="00E6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978"/>
        <w:gridCol w:w="1132"/>
        <w:gridCol w:w="1841"/>
        <w:gridCol w:w="1910"/>
        <w:gridCol w:w="1347"/>
        <w:gridCol w:w="2837"/>
      </w:tblGrid>
      <w:tr w:rsidR="003B1838" w:rsidTr="00BC4605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3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1838" w:rsidRDefault="003B1838">
            <w:pPr>
              <w:spacing w:after="0"/>
              <w:ind w:left="135"/>
            </w:pPr>
          </w:p>
        </w:tc>
      </w:tr>
      <w:tr w:rsidR="003B1838" w:rsidTr="00BC46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04.09.2023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05.09.2023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06.09.2023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11.09.2023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12.09.2023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13.09.2023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18.09.2023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19.09.2023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20.09.2023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25.09.2023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26.09.2023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27.09.2023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02.10.2023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03.10.2023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04.10.2023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09.10.2023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10.10.2023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11.10.2023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16.10.2023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17.10.2023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18.10.2023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целым 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показателем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23.10.2023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24.10.2023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25.10.2023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30.10.2023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31.10.2023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01.11.2023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07.11.2023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08.11.2023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13.11.2023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14.11.2023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15.11.2023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20.11.2023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21.11.2023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22.11.2023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27.11.2023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28.11.2023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29.11.2023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04.12.2023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05.12.2023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06.12.2023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11.12.2023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12.12.2023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13.12.2023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18.12.2023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19.12.2023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20.12.2023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25.12.2023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26.12.2023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27.12.2023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09.01.2024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10.01.2024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15.01.2024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16.01.2024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17.01.2024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22.01.2024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23.01.2024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24.01.2024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29.01.2024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30.01.2024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31.01.2024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05.02.2024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06.02.2024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07.02.2024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12.02.2024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13.02.2024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14.02.2024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19.02.2024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20.02.2024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21.02.2024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26.02.2024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27.02.2024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28.02.2024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04.03.2024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05.03.2024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06.03.2024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11.03.2024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12.03.2024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13.03.2024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18.03.2024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19.03.2024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20.03.2024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25.03.2024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26.03.2024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27.03.2024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01.04.2024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02.04.2024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03.04.2024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08.04.2024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09.04.2024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10.04.2024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15.04.2024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16.04.2024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17.04.2024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22.04.2024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и систем уравнений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23.04.2024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24.04.2024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06.05.2024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07.05.2024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08.05.2024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BE1459" w:rsidRDefault="00BC4605" w:rsidP="008206C1">
            <w:r w:rsidRPr="00BE1459">
              <w:t>13.05.2024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50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Default="00BC4605" w:rsidP="008206C1">
            <w:r w:rsidRPr="00BE1459">
              <w:t>14.05.2024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3B1838" w:rsidTr="00BC46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838" w:rsidRDefault="003B1838"/>
        </w:tc>
      </w:tr>
    </w:tbl>
    <w:p w:rsidR="003B1838" w:rsidRDefault="003B1838">
      <w:pPr>
        <w:sectPr w:rsidR="003B18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838" w:rsidRDefault="00E603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4090"/>
        <w:gridCol w:w="1094"/>
        <w:gridCol w:w="1841"/>
        <w:gridCol w:w="1910"/>
        <w:gridCol w:w="1347"/>
        <w:gridCol w:w="2837"/>
      </w:tblGrid>
      <w:tr w:rsidR="003B1838" w:rsidTr="00BC4605">
        <w:trPr>
          <w:trHeight w:val="144"/>
          <w:tblCellSpacing w:w="20" w:type="nil"/>
        </w:trPr>
        <w:tc>
          <w:tcPr>
            <w:tcW w:w="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4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1838" w:rsidRPr="00BC4605" w:rsidRDefault="00E60353" w:rsidP="00BC4605">
            <w:pPr>
              <w:spacing w:after="0"/>
              <w:ind w:left="135"/>
              <w:rPr>
                <w:lang w:val="ba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3B1838" w:rsidTr="00BC46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1838" w:rsidRDefault="003B18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1838" w:rsidRDefault="003B1838"/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04.09.2023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05.09.2023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06.09.2023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11.09.2023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12.09.2023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13.09.2023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18.09.2023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19.09.2023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20.09.2023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25.09.2023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26.09.2023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27.09.2023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02.10.2023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03.10.2023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04.10.2023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09.10.2023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10.10.2023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11.10.2023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16.10.2023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17.10.2023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18.10.2023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23.10.2023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24.10.2023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192477" w:rsidRDefault="00BC4605">
            <w:pPr>
              <w:spacing w:after="0"/>
              <w:ind w:left="135"/>
              <w:rPr>
                <w:lang w:val="ru-RU"/>
              </w:rPr>
            </w:pPr>
            <w:r w:rsidRPr="00192477">
              <w:rPr>
                <w:rFonts w:ascii="Times New Roman" w:hAnsi="Times New Roman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25.10.2023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30.10.2023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31.10.2023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01.11.2023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07.11.2023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08.11.2023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13.11.2023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14.11.2023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15.11.2023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20.11.2023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21.11.2023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22.11.2023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27.11.2023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28.11.2023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29.11.2023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04.12.2023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05.12.2023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06.12.2023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11.12.2023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12.12.2023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13.12.2023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18.12.2023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19.12.2023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20.12.2023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25.12.2023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26.12.2023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27.12.2023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09.01.2024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10.01.2024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15.01.2024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16.01.2024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17.01.2024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22.01.2024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23.01.2024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24.01.2024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29.01.2024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30.01.2024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31.01.2024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05.02.2024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06.02.2024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07.02.2024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12.02.2024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13.02.2024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14.02.2024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19.02.2024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20.02.2024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21.02.2024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26.02.2024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27.02.2024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28.02.2024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04.03.2024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05.03.2024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06.03.2024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11.03.2024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12.03.2024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13.03.2024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18.03.2024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19.03.2024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20.03.2024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25.03.2024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26.03.2024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27.03.2024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01.04.2024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02.04.2024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03.04.2024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08.04.2024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09.04.2024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10.04.2024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15.04.2024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16.04.2024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17.04.2024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22.04.2024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23.04.2024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24.04.2024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06.05.2024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605" w:rsidRPr="0009094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07.05.2024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7B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Pr="00097B68" w:rsidRDefault="00BC4605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08.05.2024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Pr="00556004" w:rsidRDefault="00BC4605" w:rsidP="008206C1">
            <w:r w:rsidRPr="00556004">
              <w:t>13.05.2024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BC4605" w:rsidTr="00BC4605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BC4605" w:rsidRDefault="00BC4605" w:rsidP="008206C1">
            <w:r w:rsidRPr="00556004">
              <w:t>14.05.2024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C4605" w:rsidRDefault="00BC4605">
            <w:pPr>
              <w:spacing w:after="0"/>
              <w:ind w:left="135"/>
            </w:pPr>
          </w:p>
        </w:tc>
      </w:tr>
      <w:tr w:rsidR="003B1838" w:rsidTr="00BC46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838" w:rsidRPr="00097B68" w:rsidRDefault="00E60353">
            <w:pPr>
              <w:spacing w:after="0"/>
              <w:ind w:left="135"/>
              <w:rPr>
                <w:lang w:val="ru-RU"/>
              </w:rPr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 w:rsidRPr="00097B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838" w:rsidRDefault="00E60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1838" w:rsidRDefault="003B1838"/>
        </w:tc>
      </w:tr>
    </w:tbl>
    <w:p w:rsidR="003B1838" w:rsidRDefault="003B1838">
      <w:pPr>
        <w:sectPr w:rsidR="003B18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1838" w:rsidRPr="00192477" w:rsidRDefault="00E60353">
      <w:pPr>
        <w:spacing w:after="0"/>
        <w:ind w:left="120"/>
        <w:rPr>
          <w:lang w:val="ru-RU"/>
        </w:rPr>
      </w:pPr>
      <w:bookmarkStart w:id="28" w:name="block-21529287"/>
      <w:bookmarkEnd w:id="27"/>
      <w:r w:rsidRPr="0019247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B1838" w:rsidRDefault="00E603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B1838" w:rsidRDefault="00E6035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B1838" w:rsidRDefault="00E6035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B1838" w:rsidRDefault="00E6035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B1838" w:rsidRDefault="00E603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B1838" w:rsidRDefault="00E6035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B1838" w:rsidRDefault="003B1838">
      <w:pPr>
        <w:spacing w:after="0"/>
        <w:ind w:left="120"/>
      </w:pPr>
    </w:p>
    <w:p w:rsidR="003B1838" w:rsidRPr="00097B68" w:rsidRDefault="00E60353">
      <w:pPr>
        <w:spacing w:after="0" w:line="480" w:lineRule="auto"/>
        <w:ind w:left="120"/>
        <w:rPr>
          <w:lang w:val="ru-RU"/>
        </w:rPr>
      </w:pPr>
      <w:r w:rsidRPr="00097B6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B1838" w:rsidRPr="00192477" w:rsidRDefault="00E60353" w:rsidP="00192477">
      <w:pPr>
        <w:spacing w:after="0" w:line="480" w:lineRule="auto"/>
        <w:ind w:left="120"/>
        <w:rPr>
          <w:lang w:val="ba-RU"/>
        </w:rPr>
        <w:sectPr w:rsidR="003B1838" w:rsidRPr="00192477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28"/>
    <w:p w:rsidR="00E60353" w:rsidRPr="00192477" w:rsidRDefault="00E60353">
      <w:pPr>
        <w:rPr>
          <w:lang w:val="ba-RU"/>
        </w:rPr>
      </w:pPr>
    </w:p>
    <w:sectPr w:rsidR="00E60353" w:rsidRPr="00192477" w:rsidSect="003B18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77CF5"/>
    <w:multiLevelType w:val="multilevel"/>
    <w:tmpl w:val="8800E2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721635"/>
    <w:multiLevelType w:val="multilevel"/>
    <w:tmpl w:val="638207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9B0654"/>
    <w:multiLevelType w:val="multilevel"/>
    <w:tmpl w:val="05340B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AD1C9A"/>
    <w:multiLevelType w:val="multilevel"/>
    <w:tmpl w:val="FF4237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D66516"/>
    <w:multiLevelType w:val="multilevel"/>
    <w:tmpl w:val="73F84C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6E5CA5"/>
    <w:multiLevelType w:val="multilevel"/>
    <w:tmpl w:val="D6ECBA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proofState w:grammar="clean"/>
  <w:defaultTabStop w:val="708"/>
  <w:characterSpacingControl w:val="doNotCompress"/>
  <w:compat/>
  <w:rsids>
    <w:rsidRoot w:val="003B1838"/>
    <w:rsid w:val="0006464D"/>
    <w:rsid w:val="00090945"/>
    <w:rsid w:val="00097B68"/>
    <w:rsid w:val="00192477"/>
    <w:rsid w:val="00241258"/>
    <w:rsid w:val="00297BDF"/>
    <w:rsid w:val="003B1838"/>
    <w:rsid w:val="003C4529"/>
    <w:rsid w:val="003E590D"/>
    <w:rsid w:val="005B7D0C"/>
    <w:rsid w:val="006604B7"/>
    <w:rsid w:val="007E1790"/>
    <w:rsid w:val="008206C1"/>
    <w:rsid w:val="008E4360"/>
    <w:rsid w:val="009A1499"/>
    <w:rsid w:val="00BC4605"/>
    <w:rsid w:val="00C5034A"/>
    <w:rsid w:val="00DD7035"/>
    <w:rsid w:val="00DE3774"/>
    <w:rsid w:val="00E60353"/>
    <w:rsid w:val="00E86EAB"/>
    <w:rsid w:val="00ED2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B183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B1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09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10211</Words>
  <Characters>58207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2023-10-25T07:29:00Z</cp:lastPrinted>
  <dcterms:created xsi:type="dcterms:W3CDTF">2023-11-13T15:39:00Z</dcterms:created>
  <dcterms:modified xsi:type="dcterms:W3CDTF">2023-11-13T15:39:00Z</dcterms:modified>
</cp:coreProperties>
</file>